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75F1074B" w:rsidR="00604332" w:rsidRDefault="00DB7469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5B242F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E112342" w14:textId="187AAC41" w:rsidR="00604332" w:rsidRPr="00244DFE" w:rsidRDefault="00244DFE" w:rsidP="0006450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липня </w:t>
      </w:r>
      <w:r w:rsidR="00064507">
        <w:rPr>
          <w:rFonts w:ascii="Times New Roman" w:hAnsi="Times New Roman" w:cs="Times New Roman"/>
          <w:sz w:val="28"/>
          <w:szCs w:val="28"/>
        </w:rPr>
        <w:t>2025 року</w:t>
      </w:r>
      <w:r w:rsidR="0060433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04332"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714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BC3DF8D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b/>
          <w:sz w:val="28"/>
          <w:szCs w:val="28"/>
          <w:lang w:val="uk-UA"/>
        </w:rPr>
        <w:t>Адаменко О.</w:t>
      </w:r>
      <w:r w:rsidR="008B38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A11442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FEBAFB4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Адаменко Олені Андріївні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2785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930506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Адаменко Олені Андріївні</w:t>
      </w:r>
      <w:r w:rsidR="001F5DC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1F5DCE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1F5DC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1F5DC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050</w:t>
      </w:r>
      <w:r w:rsidR="001F5DCE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2785</w:t>
      </w:r>
      <w:r w:rsidR="001F5DC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1F5DC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1F5DC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 межами с. Педоси,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2B7FA" w14:textId="77777777" w:rsidR="004225B3" w:rsidRDefault="004225B3" w:rsidP="00C21C61">
      <w:pPr>
        <w:spacing w:after="0" w:line="240" w:lineRule="auto"/>
      </w:pPr>
      <w:r>
        <w:separator/>
      </w:r>
    </w:p>
  </w:endnote>
  <w:endnote w:type="continuationSeparator" w:id="0">
    <w:p w14:paraId="7CAAC1DD" w14:textId="77777777" w:rsidR="004225B3" w:rsidRDefault="004225B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90AC0" w14:textId="77777777" w:rsidR="004225B3" w:rsidRDefault="004225B3" w:rsidP="00C21C61">
      <w:pPr>
        <w:spacing w:after="0" w:line="240" w:lineRule="auto"/>
      </w:pPr>
      <w:r>
        <w:separator/>
      </w:r>
    </w:p>
  </w:footnote>
  <w:footnote w:type="continuationSeparator" w:id="0">
    <w:p w14:paraId="220562BB" w14:textId="77777777" w:rsidR="004225B3" w:rsidRDefault="004225B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118715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508B0"/>
    <w:rsid w:val="00050B53"/>
    <w:rsid w:val="00052F9D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4DFE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25B3"/>
    <w:rsid w:val="0042597F"/>
    <w:rsid w:val="00426A62"/>
    <w:rsid w:val="004366D7"/>
    <w:rsid w:val="00446A7F"/>
    <w:rsid w:val="0044749C"/>
    <w:rsid w:val="00470B30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3808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55479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2091B-3C99-412E-AEBA-251E0DBC9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1325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12</cp:revision>
  <cp:lastPrinted>2025-06-17T13:25:00Z</cp:lastPrinted>
  <dcterms:created xsi:type="dcterms:W3CDTF">2025-06-17T12:08:00Z</dcterms:created>
  <dcterms:modified xsi:type="dcterms:W3CDTF">2025-07-24T10:59:00Z</dcterms:modified>
</cp:coreProperties>
</file>